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77A4F" w14:textId="6605826E" w:rsidR="00EE0D6B" w:rsidRDefault="004E693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699737" wp14:editId="62E26895">
                <wp:simplePos x="0" y="0"/>
                <wp:positionH relativeFrom="margin">
                  <wp:align>left</wp:align>
                </wp:positionH>
                <wp:positionV relativeFrom="paragraph">
                  <wp:posOffset>2628900</wp:posOffset>
                </wp:positionV>
                <wp:extent cx="5676900" cy="6210300"/>
                <wp:effectExtent l="0" t="0" r="0" b="0"/>
                <wp:wrapSquare wrapText="bothSides"/>
                <wp:docPr id="200" name="Text Box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6210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026BFC" w14:textId="77777777" w:rsidR="00A067D9" w:rsidRDefault="004E6934">
                            <w:pPr>
                              <w:rPr>
                                <w:caps/>
                                <w:color w:val="4472C4" w:themeColor="accen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aps/>
                                <w:color w:val="4472C4" w:themeColor="accent1"/>
                                <w:sz w:val="26"/>
                                <w:szCs w:val="26"/>
                              </w:rPr>
                              <w:t>dear mr x</w:t>
                            </w:r>
                          </w:p>
                          <w:p w14:paraId="5C15D547" w14:textId="3BD49FC7" w:rsidR="00C96F6A" w:rsidRDefault="004E6934">
                            <w:pPr>
                              <w:rPr>
                                <w:caps/>
                                <w:color w:val="4472C4" w:themeColor="accen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aps/>
                                <w:color w:val="4472C4" w:themeColor="accen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C96F6A">
                              <w:rPr>
                                <w:caps/>
                                <w:color w:val="4472C4" w:themeColor="accent1"/>
                                <w:sz w:val="26"/>
                                <w:szCs w:val="26"/>
                              </w:rPr>
                              <w:t>i am applying for the position of productive assistant and i would be very grateful if you could accept my application.</w:t>
                            </w:r>
                          </w:p>
                          <w:p w14:paraId="26662688" w14:textId="735CA930" w:rsidR="00C96F6A" w:rsidRDefault="00C96F6A">
                            <w:pPr>
                              <w:rPr>
                                <w:caps/>
                                <w:color w:val="4472C4" w:themeColor="accen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aps/>
                                <w:color w:val="4472C4" w:themeColor="accent1"/>
                                <w:sz w:val="26"/>
                                <w:szCs w:val="26"/>
                              </w:rPr>
                              <w:t>i am a stutent at canterbury college in film and tv pro year one level 3 and i want to be apart of your studio because i would like to furth</w:t>
                            </w:r>
                            <w:r w:rsidR="00F83D44">
                              <w:rPr>
                                <w:caps/>
                                <w:color w:val="4472C4" w:themeColor="accent1"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caps/>
                                <w:color w:val="4472C4" w:themeColor="accent1"/>
                                <w:sz w:val="26"/>
                                <w:szCs w:val="26"/>
                              </w:rPr>
                              <w:t>r my skill set and working for an established studio like yours would propel me in the industry</w:t>
                            </w:r>
                            <w:r w:rsidR="00A067D9">
                              <w:rPr>
                                <w:caps/>
                                <w:color w:val="4472C4" w:themeColor="accent1"/>
                                <w:sz w:val="26"/>
                                <w:szCs w:val="26"/>
                              </w:rPr>
                              <w:t xml:space="preserve"> i am also highly computer literate which is a nec</w:t>
                            </w:r>
                            <w:r w:rsidR="008E7A74">
                              <w:rPr>
                                <w:caps/>
                                <w:color w:val="4472C4" w:themeColor="accent1"/>
                                <w:sz w:val="26"/>
                                <w:szCs w:val="26"/>
                              </w:rPr>
                              <w:t>essary in this day and age and i can also adapt to new tasks, i love multitasking as well and i don’t fear anything infact fear fears me.</w:t>
                            </w:r>
                          </w:p>
                          <w:p w14:paraId="1260FAB3" w14:textId="7B2FE0AA" w:rsidR="00F83D44" w:rsidRDefault="00A067D9">
                            <w:pPr>
                              <w:rPr>
                                <w:caps/>
                                <w:color w:val="4472C4" w:themeColor="accen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aps/>
                                <w:color w:val="4472C4" w:themeColor="accent1"/>
                                <w:sz w:val="26"/>
                                <w:szCs w:val="26"/>
                              </w:rPr>
                              <w:t>i have worked in films in my first year and have learnt much from my studies that would help me in this job, i write in my spare time which means im full of ideas and creativity im sure i will be an asset to you</w:t>
                            </w:r>
                            <w:r w:rsidR="008E7A74">
                              <w:rPr>
                                <w:caps/>
                                <w:color w:val="4472C4" w:themeColor="accent1"/>
                                <w:sz w:val="26"/>
                                <w:szCs w:val="26"/>
                              </w:rPr>
                              <w:t xml:space="preserve"> because warner brothers has always stuck out in the industry for its craetivity and its ideas, your studio truly is ahead of the competition </w:t>
                            </w:r>
                            <w:r w:rsidR="00F83D44">
                              <w:rPr>
                                <w:caps/>
                                <w:color w:val="4472C4" w:themeColor="accent1"/>
                                <w:sz w:val="26"/>
                                <w:szCs w:val="26"/>
                              </w:rPr>
                              <w:t>with films like the dark knight rises and joker. your tv section has also been massively influential for example cartoon network and adult swim.</w:t>
                            </w:r>
                          </w:p>
                          <w:p w14:paraId="46710180" w14:textId="67A4DBFF" w:rsidR="00BE2A1F" w:rsidRDefault="00F83D44">
                            <w:pPr>
                              <w:rPr>
                                <w:caps/>
                                <w:color w:val="4472C4" w:themeColor="accen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aps/>
                                <w:color w:val="4472C4" w:themeColor="accent1"/>
                                <w:sz w:val="26"/>
                                <w:szCs w:val="26"/>
                              </w:rPr>
                              <w:t>thank you for considering my application, here is a link to my website which includes all of my work i would be very grateful for the opportunity to disscuss the possition further</w:t>
                            </w:r>
                            <w:r w:rsidR="00BE2A1F">
                              <w:rPr>
                                <w:caps/>
                                <w:color w:val="4472C4" w:themeColor="accent1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76CAE32C" w14:textId="35F0882C" w:rsidR="00F83D44" w:rsidRDefault="00BE2A1F">
                            <w:pPr>
                              <w:rPr>
                                <w:caps/>
                                <w:color w:val="4472C4" w:themeColor="accen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aps/>
                                <w:color w:val="4472C4" w:themeColor="accent1"/>
                                <w:sz w:val="26"/>
                                <w:szCs w:val="26"/>
                              </w:rPr>
                              <w:t xml:space="preserve"> yours sincerely mark ambrose collins</w:t>
                            </w:r>
                            <w:r w:rsidR="00F83D44">
                              <w:rPr>
                                <w:caps/>
                                <w:color w:val="4472C4" w:themeColor="accent1"/>
                                <w:sz w:val="26"/>
                                <w:szCs w:val="26"/>
                              </w:rPr>
                              <w:t xml:space="preserve"> </w:t>
                            </w:r>
                            <w:hyperlink r:id="rId4" w:history="1">
                              <w:r w:rsidR="00F83D44">
                                <w:rPr>
                                  <w:rStyle w:val="Hyperlink"/>
                                </w:rPr>
                                <w:t>Home | My Site (wixsite.com)</w:t>
                              </w:r>
                            </w:hyperlink>
                            <w:r w:rsidR="00F83D44">
                              <w:t xml:space="preserve"> </w:t>
                            </w:r>
                          </w:p>
                          <w:p w14:paraId="1ED7297F" w14:textId="77777777" w:rsidR="00F83D44" w:rsidRDefault="00F83D44">
                            <w:pPr>
                              <w:rPr>
                                <w:caps/>
                                <w:color w:val="4472C4" w:themeColor="accen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99737" id="_x0000_t202" coordsize="21600,21600" o:spt="202" path="m,l,21600r21600,l21600,xe">
                <v:stroke joinstyle="miter"/>
                <v:path gradientshapeok="t" o:connecttype="rect"/>
              </v:shapetype>
              <v:shape id="Text Box 200" o:spid="_x0000_s1026" type="#_x0000_t202" style="position:absolute;margin-left:0;margin-top:207pt;width:447pt;height:489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" filled="f" stroked="f" strokeweight=".5pt">
                <v:textbox inset=",7.2pt,,0">
                  <w:txbxContent>
                    <w:p w14:paraId="67026BFC" w14:textId="77777777" w:rsidR="00A067D9" w:rsidRDefault="004E6934">
                      <w:pPr>
                        <w:rPr>
                          <w:caps/>
                          <w:color w:val="4472C4" w:themeColor="accent1"/>
                          <w:sz w:val="26"/>
                          <w:szCs w:val="26"/>
                        </w:rPr>
                      </w:pPr>
                      <w:r>
                        <w:rPr>
                          <w:caps/>
                          <w:color w:val="4472C4" w:themeColor="accent1"/>
                          <w:sz w:val="26"/>
                          <w:szCs w:val="26"/>
                        </w:rPr>
                        <w:t>dear mr x</w:t>
                      </w:r>
                    </w:p>
                    <w:p w14:paraId="5C15D547" w14:textId="3BD49FC7" w:rsidR="00C96F6A" w:rsidRDefault="004E6934">
                      <w:pPr>
                        <w:rPr>
                          <w:caps/>
                          <w:color w:val="4472C4" w:themeColor="accent1"/>
                          <w:sz w:val="26"/>
                          <w:szCs w:val="26"/>
                        </w:rPr>
                      </w:pPr>
                      <w:r>
                        <w:rPr>
                          <w:caps/>
                          <w:color w:val="4472C4" w:themeColor="accent1"/>
                          <w:sz w:val="26"/>
                          <w:szCs w:val="26"/>
                        </w:rPr>
                        <w:t xml:space="preserve"> </w:t>
                      </w:r>
                      <w:r w:rsidR="00C96F6A">
                        <w:rPr>
                          <w:caps/>
                          <w:color w:val="4472C4" w:themeColor="accent1"/>
                          <w:sz w:val="26"/>
                          <w:szCs w:val="26"/>
                        </w:rPr>
                        <w:t>i am applying for the position of productive assistant and i would be very grateful if you could accept my application.</w:t>
                      </w:r>
                    </w:p>
                    <w:p w14:paraId="26662688" w14:textId="735CA930" w:rsidR="00C96F6A" w:rsidRDefault="00C96F6A">
                      <w:pPr>
                        <w:rPr>
                          <w:caps/>
                          <w:color w:val="4472C4" w:themeColor="accent1"/>
                          <w:sz w:val="26"/>
                          <w:szCs w:val="26"/>
                        </w:rPr>
                      </w:pPr>
                      <w:r>
                        <w:rPr>
                          <w:caps/>
                          <w:color w:val="4472C4" w:themeColor="accent1"/>
                          <w:sz w:val="26"/>
                          <w:szCs w:val="26"/>
                        </w:rPr>
                        <w:t>i am a stutent at canterbury college in film and tv pro year one level 3 and i want to be apart of your studio because i would like to furth</w:t>
                      </w:r>
                      <w:r w:rsidR="00F83D44">
                        <w:rPr>
                          <w:caps/>
                          <w:color w:val="4472C4" w:themeColor="accent1"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caps/>
                          <w:color w:val="4472C4" w:themeColor="accent1"/>
                          <w:sz w:val="26"/>
                          <w:szCs w:val="26"/>
                        </w:rPr>
                        <w:t>r my skill set and working for an established studio like yours would propel me in the industry</w:t>
                      </w:r>
                      <w:r w:rsidR="00A067D9">
                        <w:rPr>
                          <w:caps/>
                          <w:color w:val="4472C4" w:themeColor="accent1"/>
                          <w:sz w:val="26"/>
                          <w:szCs w:val="26"/>
                        </w:rPr>
                        <w:t xml:space="preserve"> i am also highly computer literate which is a nec</w:t>
                      </w:r>
                      <w:r w:rsidR="008E7A74">
                        <w:rPr>
                          <w:caps/>
                          <w:color w:val="4472C4" w:themeColor="accent1"/>
                          <w:sz w:val="26"/>
                          <w:szCs w:val="26"/>
                        </w:rPr>
                        <w:t>essary in this day and age and i can also adapt to new tasks, i love multitasking as well and i don’t fear anything infact fear fears me.</w:t>
                      </w:r>
                    </w:p>
                    <w:p w14:paraId="1260FAB3" w14:textId="7B2FE0AA" w:rsidR="00F83D44" w:rsidRDefault="00A067D9">
                      <w:pPr>
                        <w:rPr>
                          <w:caps/>
                          <w:color w:val="4472C4" w:themeColor="accent1"/>
                          <w:sz w:val="26"/>
                          <w:szCs w:val="26"/>
                        </w:rPr>
                      </w:pPr>
                      <w:r>
                        <w:rPr>
                          <w:caps/>
                          <w:color w:val="4472C4" w:themeColor="accent1"/>
                          <w:sz w:val="26"/>
                          <w:szCs w:val="26"/>
                        </w:rPr>
                        <w:t>i have worked in films in my first year and have learnt much from my studies that would help me in this job, i write in my spare time which means im full of ideas and creativity im sure i will be an asset to you</w:t>
                      </w:r>
                      <w:r w:rsidR="008E7A74">
                        <w:rPr>
                          <w:caps/>
                          <w:color w:val="4472C4" w:themeColor="accent1"/>
                          <w:sz w:val="26"/>
                          <w:szCs w:val="26"/>
                        </w:rPr>
                        <w:t xml:space="preserve"> because warner brothers has always stuck out in the industry for its craetivity and its ideas, your studio truly is ahead of the competition </w:t>
                      </w:r>
                      <w:r w:rsidR="00F83D44">
                        <w:rPr>
                          <w:caps/>
                          <w:color w:val="4472C4" w:themeColor="accent1"/>
                          <w:sz w:val="26"/>
                          <w:szCs w:val="26"/>
                        </w:rPr>
                        <w:t>with films like the dark knight rises and joker. your tv section has also been massively influential for example cartoon network and adult swim.</w:t>
                      </w:r>
                    </w:p>
                    <w:p w14:paraId="46710180" w14:textId="67A4DBFF" w:rsidR="00BE2A1F" w:rsidRDefault="00F83D44">
                      <w:pPr>
                        <w:rPr>
                          <w:caps/>
                          <w:color w:val="4472C4" w:themeColor="accent1"/>
                          <w:sz w:val="26"/>
                          <w:szCs w:val="26"/>
                        </w:rPr>
                      </w:pPr>
                      <w:r>
                        <w:rPr>
                          <w:caps/>
                          <w:color w:val="4472C4" w:themeColor="accent1"/>
                          <w:sz w:val="26"/>
                          <w:szCs w:val="26"/>
                        </w:rPr>
                        <w:t>thank you for considering my application, here is a link to my website which includes all of my work i would be very grateful for the opportunity to disscuss the possition further</w:t>
                      </w:r>
                      <w:r w:rsidR="00BE2A1F">
                        <w:rPr>
                          <w:caps/>
                          <w:color w:val="4472C4" w:themeColor="accent1"/>
                          <w:sz w:val="26"/>
                          <w:szCs w:val="26"/>
                        </w:rPr>
                        <w:t>.</w:t>
                      </w:r>
                    </w:p>
                    <w:p w14:paraId="76CAE32C" w14:textId="35F0882C" w:rsidR="00F83D44" w:rsidRDefault="00BE2A1F">
                      <w:pPr>
                        <w:rPr>
                          <w:caps/>
                          <w:color w:val="4472C4" w:themeColor="accent1"/>
                          <w:sz w:val="26"/>
                          <w:szCs w:val="26"/>
                        </w:rPr>
                      </w:pPr>
                      <w:r>
                        <w:rPr>
                          <w:caps/>
                          <w:color w:val="4472C4" w:themeColor="accent1"/>
                          <w:sz w:val="26"/>
                          <w:szCs w:val="26"/>
                        </w:rPr>
                        <w:t xml:space="preserve"> yours sincerely mark ambrose collins</w:t>
                      </w:r>
                      <w:r w:rsidR="00F83D44">
                        <w:rPr>
                          <w:caps/>
                          <w:color w:val="4472C4" w:themeColor="accent1"/>
                          <w:sz w:val="26"/>
                          <w:szCs w:val="26"/>
                        </w:rPr>
                        <w:t xml:space="preserve"> </w:t>
                      </w:r>
                      <w:hyperlink r:id="rId5" w:history="1">
                        <w:r w:rsidR="00F83D44">
                          <w:rPr>
                            <w:rStyle w:val="Hyperlink"/>
                          </w:rPr>
                          <w:t>Home | My Site (wixsite.com)</w:t>
                        </w:r>
                      </w:hyperlink>
                      <w:r w:rsidR="00F83D44">
                        <w:t xml:space="preserve"> </w:t>
                      </w:r>
                    </w:p>
                    <w:p w14:paraId="1ED7297F" w14:textId="77777777" w:rsidR="00F83D44" w:rsidRDefault="00F83D44">
                      <w:pPr>
                        <w:rPr>
                          <w:caps/>
                          <w:color w:val="4472C4" w:themeColor="accent1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14300" distR="114300" simplePos="0" relativeHeight="251660288" behindDoc="0" locked="0" layoutInCell="1" allowOverlap="1" wp14:anchorId="69B8BC8A" wp14:editId="4B6D1A21">
                <wp:simplePos x="0" y="0"/>
                <wp:positionH relativeFrom="page">
                  <wp:align>left</wp:align>
                </wp:positionH>
                <wp:positionV relativeFrom="paragraph">
                  <wp:posOffset>1371600</wp:posOffset>
                </wp:positionV>
                <wp:extent cx="2819400" cy="71437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57578" w14:textId="331CF5DF" w:rsidR="004E6934" w:rsidRDefault="004E6934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>Warner brothers 23/11/21</w:t>
                            </w:r>
                          </w:p>
                          <w:p w14:paraId="79114BFE" w14:textId="6E7D2009" w:rsidR="004E6934" w:rsidRDefault="004E6934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Reference production assistant </w:t>
                            </w:r>
                          </w:p>
                          <w:p w14:paraId="5142E278" w14:textId="0DF6F056" w:rsidR="004E6934" w:rsidRDefault="004E6934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556EC571" w14:textId="159974B8" w:rsidR="004E6934" w:rsidRDefault="004E6934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3B1F6334" w14:textId="3E2D89BF" w:rsidR="004E6934" w:rsidRDefault="004E6934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740A45A4" w14:textId="491E9BF0" w:rsidR="004E6934" w:rsidRDefault="004E6934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36512DAA" w14:textId="6351A6AD" w:rsidR="004E6934" w:rsidRDefault="004E6934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4E742578" w14:textId="58CE58A4" w:rsidR="004E6934" w:rsidRDefault="004E6934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7F2B6291" w14:textId="77777777" w:rsidR="004E6934" w:rsidRDefault="004E6934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8BC8A" id="Text Box 2" o:spid="_x0000_s1027" type="#_x0000_t202" style="position:absolute;margin-left:0;margin-top:108pt;width:222pt;height:56.25pt;z-index:251660288;visibility:visible;mso-wrap-style:square;mso-width-percent:0;mso-height-percent:0;mso-wrap-distance-left:9pt;mso-wrap-distance-top:7.2pt;mso-wrap-distance-right:9pt;mso-wrap-distance-bottom:7.2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" filled="f" stroked="f">
                <v:textbox>
                  <w:txbxContent>
                    <w:p w14:paraId="12457578" w14:textId="331CF5DF" w:rsidR="004E6934" w:rsidRDefault="004E6934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>Warner brothers 23/11/21</w:t>
                      </w:r>
                    </w:p>
                    <w:p w14:paraId="79114BFE" w14:textId="6E7D2009" w:rsidR="004E6934" w:rsidRDefault="004E6934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 xml:space="preserve">Reference production assistant </w:t>
                      </w:r>
                    </w:p>
                    <w:p w14:paraId="5142E278" w14:textId="0DF6F056" w:rsidR="004E6934" w:rsidRDefault="004E6934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</w:pPr>
                    </w:p>
                    <w:p w14:paraId="556EC571" w14:textId="159974B8" w:rsidR="004E6934" w:rsidRDefault="004E6934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</w:pPr>
                    </w:p>
                    <w:p w14:paraId="3B1F6334" w14:textId="3E2D89BF" w:rsidR="004E6934" w:rsidRDefault="004E6934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</w:pPr>
                    </w:p>
                    <w:p w14:paraId="740A45A4" w14:textId="491E9BF0" w:rsidR="004E6934" w:rsidRDefault="004E6934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</w:pPr>
                    </w:p>
                    <w:p w14:paraId="36512DAA" w14:textId="6351A6AD" w:rsidR="004E6934" w:rsidRDefault="004E6934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</w:pPr>
                    </w:p>
                    <w:p w14:paraId="4E742578" w14:textId="58CE58A4" w:rsidR="004E6934" w:rsidRDefault="004E6934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</w:pPr>
                    </w:p>
                    <w:p w14:paraId="7F2B6291" w14:textId="77777777" w:rsidR="004E6934" w:rsidRDefault="004E6934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E19CD1B" wp14:editId="339035E3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898525" cy="923925"/>
                <wp:effectExtent l="0" t="0" r="158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5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0A5C9" w14:textId="77777777" w:rsidR="004E6934" w:rsidRDefault="004E6934">
                            <w:r>
                              <w:t>Mark Collins</w:t>
                            </w:r>
                          </w:p>
                          <w:p w14:paraId="309FA0C0" w14:textId="5985F293" w:rsidR="004E6934" w:rsidRDefault="003D7264">
                            <w:r>
                              <w:t>hell</w:t>
                            </w:r>
                          </w:p>
                          <w:p w14:paraId="0E88F47C" w14:textId="40AEF04C" w:rsidR="004E6934" w:rsidRDefault="004E6934">
                            <w:r>
                              <w:t xml:space="preserve">Ct24el </w:t>
                            </w:r>
                          </w:p>
                          <w:p w14:paraId="5CE311F7" w14:textId="0E351A9C" w:rsidR="004E6934" w:rsidRDefault="004E6934"/>
                          <w:p w14:paraId="264A900A" w14:textId="77777777" w:rsidR="004E6934" w:rsidRDefault="004E6934"/>
                          <w:p w14:paraId="7216CDD9" w14:textId="77777777" w:rsidR="004E6934" w:rsidRDefault="004E69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9CD1B" id="_x0000_s1028" type="#_x0000_t202" style="position:absolute;margin-left:19.55pt;margin-top:0;width:70.75pt;height:72.7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">
                <v:textbox>
                  <w:txbxContent>
                    <w:p w14:paraId="1400A5C9" w14:textId="77777777" w:rsidR="004E6934" w:rsidRDefault="004E6934">
                      <w:r>
                        <w:t>Mark Collins</w:t>
                      </w:r>
                    </w:p>
                    <w:p w14:paraId="309FA0C0" w14:textId="5985F293" w:rsidR="004E6934" w:rsidRDefault="003D7264">
                      <w:r>
                        <w:t>hell</w:t>
                      </w:r>
                    </w:p>
                    <w:p w14:paraId="0E88F47C" w14:textId="40AEF04C" w:rsidR="004E6934" w:rsidRDefault="004E6934">
                      <w:r>
                        <w:t xml:space="preserve">Ct24el </w:t>
                      </w:r>
                    </w:p>
                    <w:p w14:paraId="5CE311F7" w14:textId="0E351A9C" w:rsidR="004E6934" w:rsidRDefault="004E6934"/>
                    <w:p w14:paraId="264A900A" w14:textId="77777777" w:rsidR="004E6934" w:rsidRDefault="004E6934"/>
                    <w:p w14:paraId="7216CDD9" w14:textId="77777777" w:rsidR="004E6934" w:rsidRDefault="004E6934"/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 </w:t>
      </w:r>
    </w:p>
    <w:sectPr w:rsidR="00EE0D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934"/>
    <w:rsid w:val="003D7264"/>
    <w:rsid w:val="004E6934"/>
    <w:rsid w:val="00762F70"/>
    <w:rsid w:val="008E7A74"/>
    <w:rsid w:val="00A067D9"/>
    <w:rsid w:val="00BE2A1F"/>
    <w:rsid w:val="00C96F6A"/>
    <w:rsid w:val="00EE0D6B"/>
    <w:rsid w:val="00F8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74521"/>
  <w15:chartTrackingRefBased/>
  <w15:docId w15:val="{B2CF278F-0B28-406F-86B5-8E836545F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E6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9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9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93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83D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venightsatmarkie.wixsite.com/my-site" TargetMode="External"/><Relationship Id="rId4" Type="http://schemas.openxmlformats.org/officeDocument/2006/relationships/hyperlink" Target="https://fivenightsatmarkie.wixsite.com/my-s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30034301 Ambrose Collins</dc:creator>
  <cp:keywords/>
  <dc:description/>
  <cp:lastModifiedBy>30034301 Ambrose Collins</cp:lastModifiedBy>
  <cp:revision>3</cp:revision>
  <dcterms:created xsi:type="dcterms:W3CDTF">2021-11-23T10:53:00Z</dcterms:created>
  <dcterms:modified xsi:type="dcterms:W3CDTF">2021-11-23T11:30:00Z</dcterms:modified>
</cp:coreProperties>
</file>