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3FB3" w14:textId="425D0088" w:rsidR="001C0527" w:rsidRDefault="007F4507">
      <w:r>
        <w:t xml:space="preserve">Evaluation for script writing </w:t>
      </w:r>
    </w:p>
    <w:p w14:paraId="0F9113B4" w14:textId="4B98F46A" w:rsidR="007F4507" w:rsidRDefault="007F4507">
      <w:r>
        <w:t>The first week was improving and understanding characters and how they act within a script/from this we learned the very basics of dialogue and a little bit of actions</w:t>
      </w:r>
    </w:p>
    <w:p w14:paraId="45E56990" w14:textId="4BB27CC8" w:rsidR="007F4507" w:rsidRDefault="007F4507">
      <w:r>
        <w:t xml:space="preserve">The second week we learned how to write a script and then wrote one of our own based around a student and a principle/ from this I learned how to write a script and the rules about doing so which will </w:t>
      </w:r>
      <w:r w:rsidR="009E5D10">
        <w:t>help</w:t>
      </w:r>
      <w:r>
        <w:t xml:space="preserve"> in the future </w:t>
      </w:r>
    </w:p>
    <w:p w14:paraId="76121197" w14:textId="1035A108" w:rsidR="007F4507" w:rsidRDefault="007F4507">
      <w:r>
        <w:t xml:space="preserve">The third week we wrote the finalised version of our own script which will be performed by actors and directed by me/ this was more of a showing </w:t>
      </w:r>
      <w:r w:rsidR="009E5D10">
        <w:t>off</w:t>
      </w:r>
      <w:r>
        <w:t xml:space="preserve"> the abilities I picked up on the second week and not so much learning </w:t>
      </w:r>
    </w:p>
    <w:sectPr w:rsidR="007F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07"/>
    <w:rsid w:val="001C0527"/>
    <w:rsid w:val="007F4507"/>
    <w:rsid w:val="009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AE0C"/>
  <w15:chartTrackingRefBased/>
  <w15:docId w15:val="{82870262-3D39-4D00-807E-E3B7EDE8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30034301 Ambrose Collins</dc:creator>
  <cp:keywords/>
  <dc:description/>
  <cp:lastModifiedBy>30034301 Ambrose Collins</cp:lastModifiedBy>
  <cp:revision>1</cp:revision>
  <dcterms:created xsi:type="dcterms:W3CDTF">2022-02-21T14:25:00Z</dcterms:created>
  <dcterms:modified xsi:type="dcterms:W3CDTF">2022-02-21T14:40:00Z</dcterms:modified>
</cp:coreProperties>
</file>